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152961" w:rsidRPr="00985CC9" w:rsidRDefault="00A27C13" w:rsidP="00985CC9">
      <w:pPr>
        <w:jc w:val="both"/>
        <w:rPr>
          <w:rFonts w:ascii="Arial" w:eastAsia="Times New Roman" w:hAnsi="Arial" w:cs="Arial"/>
          <w:b/>
          <w:lang w:val="en-US"/>
        </w:rPr>
      </w:pPr>
      <w:r w:rsidRPr="00985CC9">
        <w:rPr>
          <w:rFonts w:ascii="Arial" w:eastAsia="Times New Roman" w:hAnsi="Arial" w:cs="Arial"/>
          <w:b/>
          <w:lang w:val="en-US"/>
        </w:rPr>
        <w:t>PATRICIO CARIOLA PROFILE</w:t>
      </w:r>
    </w:p>
    <w:p w:rsidR="00152961" w:rsidRDefault="00152961" w:rsidP="00985CC9">
      <w:pPr>
        <w:jc w:val="both"/>
        <w:rPr>
          <w:rFonts w:ascii="Arial" w:eastAsia="Times New Roman" w:hAnsi="Arial" w:cs="Arial"/>
          <w:lang w:val="en-US"/>
        </w:rPr>
      </w:pPr>
    </w:p>
    <w:p w:rsidR="00985CC9" w:rsidRDefault="00985CC9" w:rsidP="00985CC9">
      <w:pPr>
        <w:jc w:val="both"/>
        <w:rPr>
          <w:rFonts w:ascii="Arial" w:eastAsia="Times New Roman" w:hAnsi="Arial" w:cs="Arial"/>
          <w:lang w:val="en-US"/>
        </w:rPr>
      </w:pPr>
      <w:r>
        <w:rPr>
          <w:rFonts w:ascii="Arial" w:eastAsia="Times New Roman" w:hAnsi="Arial" w:cs="Arial"/>
          <w:lang w:val="en-US"/>
        </w:rPr>
        <w:t>Author: Leonor Cariola</w:t>
      </w:r>
    </w:p>
    <w:p w:rsidR="00985CC9" w:rsidRPr="00985CC9" w:rsidRDefault="00985CC9" w:rsidP="00985CC9">
      <w:pPr>
        <w:jc w:val="both"/>
        <w:rPr>
          <w:rFonts w:ascii="Arial" w:eastAsia="Times New Roman" w:hAnsi="Arial" w:cs="Arial"/>
          <w:lang w:val="en-US"/>
        </w:rPr>
      </w:pPr>
    </w:p>
    <w:p w:rsidR="00152961" w:rsidRPr="00985CC9" w:rsidRDefault="00A27C13" w:rsidP="00985CC9">
      <w:pPr>
        <w:jc w:val="both"/>
        <w:rPr>
          <w:rFonts w:ascii="Arial" w:eastAsia="Times New Roman" w:hAnsi="Arial" w:cs="Arial"/>
          <w:lang w:val="en-US"/>
        </w:rPr>
      </w:pPr>
      <w:r w:rsidRPr="00985CC9">
        <w:rPr>
          <w:rFonts w:ascii="Arial" w:eastAsia="Times New Roman" w:hAnsi="Arial" w:cs="Arial"/>
          <w:lang w:val="en-US"/>
        </w:rPr>
        <w:t>Describing Patricio Cariola (1928-2001) in only a few words is no easy task, since he was a very versatile man: modern, rooted in the present world and man of God. Caring, affectionate and a good friend of poor and rich alike, at the same time tenacious, an entrepreneur, self-demanding, and strict with those who worked with him. He was concerned about educational research, teachers and popular education. He also created resources for educational projects, with refined taste and yet absolutely humble (both spiritually and materially). An intellectual and a man of action; extremely tolerant and at the same time stubborn with his beliefs.</w:t>
      </w:r>
    </w:p>
    <w:p w:rsidR="00A27C13" w:rsidRPr="00985CC9" w:rsidRDefault="00A27C13" w:rsidP="00985CC9">
      <w:pPr>
        <w:jc w:val="both"/>
        <w:rPr>
          <w:rFonts w:ascii="Arial" w:eastAsia="Times New Roman" w:hAnsi="Arial" w:cs="Arial"/>
          <w:lang w:val="en-US"/>
        </w:rPr>
      </w:pPr>
    </w:p>
    <w:p w:rsidR="00152961" w:rsidRPr="00985CC9" w:rsidRDefault="00A27C13" w:rsidP="00985CC9">
      <w:pPr>
        <w:jc w:val="both"/>
        <w:rPr>
          <w:rFonts w:ascii="Arial" w:eastAsia="Times New Roman" w:hAnsi="Arial" w:cs="Arial"/>
          <w:lang w:val="en-US"/>
        </w:rPr>
      </w:pPr>
      <w:r w:rsidRPr="00985CC9">
        <w:rPr>
          <w:rFonts w:ascii="Arial" w:eastAsia="Times New Roman" w:hAnsi="Arial" w:cs="Arial"/>
          <w:lang w:val="en-US"/>
        </w:rPr>
        <w:t>In all the testimonies and interviews presented here, we can find similar features of Patricio, expressed in different ways and in different spheres and contexts. Many refer to him as a loyal and caring friend, as friendship with him was meaningful and deep. In some cases, this included a social commitment towards helping the most disadvantaged people in society, as well as a spiritual relationship guided by St. Ignatius’s ideals. In other cases, it was not so deep, but it always left a trace of transcendence and love.  His generosity stands out: he was not only generous with his friends, but also with his time, his salary (which he even shared at one point), his clothes, and his power and influence, which he continuously put to the service of poor people or whoever needed it. He was generous even with sources of financing from CIDE, something that not everyone agreed with. He made use of all his connections and persuasion skills to help; all this in a framework of trust and appreciation that he transmitted to all people. He was a man that possessed a fine humor, even sometimes at the expense of laughing at himself. He transmitted kindness and everyone remembers him as a truly committed Jesuit. It is for all this that he is missed with nostalgia and also because he left a very particular mark on everyone.</w:t>
      </w:r>
    </w:p>
    <w:p w:rsidR="00152961" w:rsidRPr="00985CC9" w:rsidRDefault="00A27C13" w:rsidP="00985CC9">
      <w:pPr>
        <w:tabs>
          <w:tab w:val="left" w:pos="6237"/>
        </w:tabs>
        <w:jc w:val="both"/>
        <w:rPr>
          <w:rFonts w:ascii="Arial" w:eastAsia="Times New Roman" w:hAnsi="Arial" w:cs="Arial"/>
          <w:lang w:val="en-US"/>
        </w:rPr>
      </w:pPr>
      <w:r w:rsidRPr="00985CC9">
        <w:rPr>
          <w:rFonts w:ascii="Arial" w:eastAsia="Times New Roman" w:hAnsi="Arial" w:cs="Arial"/>
          <w:lang w:val="en-US"/>
        </w:rPr>
        <w:tab/>
      </w:r>
    </w:p>
    <w:p w:rsidR="00152961" w:rsidRPr="00985CC9" w:rsidRDefault="00A27C13" w:rsidP="00985CC9">
      <w:pPr>
        <w:jc w:val="both"/>
        <w:rPr>
          <w:rFonts w:ascii="Arial" w:eastAsia="Times New Roman" w:hAnsi="Arial" w:cs="Arial"/>
          <w:lang w:val="en-US"/>
        </w:rPr>
      </w:pPr>
      <w:r w:rsidRPr="00985CC9">
        <w:rPr>
          <w:rFonts w:ascii="Arial" w:eastAsia="Times New Roman" w:hAnsi="Arial" w:cs="Arial"/>
          <w:lang w:val="en-US"/>
        </w:rPr>
        <w:t>In the development of all his works and projects, his ability to convene, congregate, dialogue and encourage others to discuss with tolerance and respect stands out. Both in the reforms of Presidents Frei Montalva and Allende, and in the 1990s, he always played this role.  Surprisingly, he kept a low profile but worked hard proposing ideas, bringing them together with the ones from people who were often seen as opponents. He inspired, convinced and carried his proposals without arrogance or pride, but rather, showing the aspects in which others contributed. He was a master lobbyist, back when the word was not yet used, and he was in favor of a quality education for all, liberating and promoting Christian values ​​without proselytizing. In all this, there was a reflection of his true compassion and care for the most disadvantaged in society.</w:t>
      </w:r>
    </w:p>
    <w:p w:rsidR="00152961" w:rsidRPr="00985CC9" w:rsidRDefault="00152961" w:rsidP="00985CC9">
      <w:pPr>
        <w:jc w:val="both"/>
        <w:rPr>
          <w:rFonts w:ascii="Arial" w:eastAsia="Times New Roman" w:hAnsi="Arial" w:cs="Arial"/>
          <w:lang w:val="en-US"/>
        </w:rPr>
      </w:pPr>
    </w:p>
    <w:p w:rsidR="00152961" w:rsidRPr="00985CC9" w:rsidRDefault="00A27C13" w:rsidP="00985CC9">
      <w:pPr>
        <w:jc w:val="both"/>
        <w:rPr>
          <w:rFonts w:ascii="Arial" w:eastAsia="Times New Roman" w:hAnsi="Arial" w:cs="Arial"/>
          <w:lang w:val="en-US"/>
        </w:rPr>
      </w:pPr>
      <w:r w:rsidRPr="00985CC9">
        <w:rPr>
          <w:rFonts w:ascii="Arial" w:eastAsia="Times New Roman" w:hAnsi="Arial" w:cs="Arial"/>
          <w:lang w:val="en-US"/>
        </w:rPr>
        <w:t xml:space="preserve">Patricio Cariola was a great innovator. With admirable creativity, he was able to put together things that were not even dreamed of at the time. It was this creativity that allowed him to promote popular education, and with the help of his supporters, he was able to bring those ideas to life. He fostered the acquisition of knowledge in action and, hence, the importance of systematizing the multiple action projects he led. He developed research based on policy design and saw the need to study and analyze the relationship </w:t>
      </w:r>
      <w:r w:rsidRPr="00985CC9">
        <w:rPr>
          <w:rFonts w:ascii="Arial" w:eastAsia="Times New Roman" w:hAnsi="Arial" w:cs="Arial"/>
          <w:lang w:val="en-US"/>
        </w:rPr>
        <w:lastRenderedPageBreak/>
        <w:t xml:space="preserve">between the two. He also applied the principles of popular education in the masses, paving the way for discussion, which is particularly groundbreaking, considering that at the time fear was even more present than ever. He adopted and used technology by placing it at the service of the Research and Development Center (CIDE) and the “Redes de investigadores latinoamericanos”. </w:t>
      </w:r>
    </w:p>
    <w:p w:rsidR="00152961" w:rsidRPr="00985CC9" w:rsidRDefault="00152961" w:rsidP="00985CC9">
      <w:pPr>
        <w:jc w:val="both"/>
        <w:rPr>
          <w:rFonts w:ascii="Arial" w:hAnsi="Arial" w:cs="Arial"/>
          <w:lang w:val="en-US"/>
        </w:rPr>
      </w:pPr>
    </w:p>
    <w:p w:rsidR="00152961" w:rsidRPr="00985CC9" w:rsidRDefault="00152961" w:rsidP="00985CC9">
      <w:pPr>
        <w:jc w:val="both"/>
        <w:rPr>
          <w:rFonts w:ascii="Arial" w:eastAsia="Times New Roman" w:hAnsi="Arial" w:cs="Arial"/>
          <w:lang w:val="en-US"/>
        </w:rPr>
      </w:pPr>
    </w:p>
    <w:p w:rsidR="00152961" w:rsidRPr="00985CC9" w:rsidRDefault="00A27C13" w:rsidP="00985CC9">
      <w:pPr>
        <w:jc w:val="both"/>
        <w:rPr>
          <w:rFonts w:ascii="Arial" w:eastAsia="Times New Roman" w:hAnsi="Arial" w:cs="Arial"/>
          <w:lang w:val="en-US"/>
        </w:rPr>
      </w:pPr>
      <w:r w:rsidRPr="00985CC9">
        <w:rPr>
          <w:rFonts w:ascii="Arial" w:eastAsia="Times New Roman" w:hAnsi="Arial" w:cs="Arial"/>
          <w:lang w:val="en-US"/>
        </w:rPr>
        <w:t>Always open to new ideas, he valued theme projects, an idea that was yet to be implemented in the agenda, paving the way for others to be creative. He reluctantly accepted research on education and gender. In the 1960s, he could clearly see the importance of teacher improvement, which is why he focused on developing programs in this regard, and founded “Cuadernos de Educación”, even to this day. Likewise, without being afraid of changes and new trends in Educational Planning, he studied this field, became aware of its a</w:t>
      </w:r>
      <w:r w:rsidR="00985CC9">
        <w:rPr>
          <w:rFonts w:ascii="Arial" w:eastAsia="Times New Roman" w:hAnsi="Arial" w:cs="Arial"/>
          <w:lang w:val="en-US"/>
        </w:rPr>
        <w:t xml:space="preserve">dvantages and transmitted them </w:t>
      </w:r>
      <w:r w:rsidRPr="00985CC9">
        <w:rPr>
          <w:rFonts w:ascii="Arial" w:eastAsia="Times New Roman" w:hAnsi="Arial" w:cs="Arial"/>
          <w:lang w:val="en-US"/>
        </w:rPr>
        <w:t>to the private sector of education, which at that time was reluctant towards adopting new ideas and changes.</w:t>
      </w:r>
    </w:p>
    <w:p w:rsidR="00152961" w:rsidRPr="00985CC9" w:rsidRDefault="00152961" w:rsidP="00985CC9">
      <w:pPr>
        <w:jc w:val="both"/>
        <w:rPr>
          <w:rFonts w:ascii="Arial" w:eastAsia="Times New Roman" w:hAnsi="Arial" w:cs="Arial"/>
          <w:lang w:val="en-US"/>
        </w:rPr>
      </w:pPr>
    </w:p>
    <w:p w:rsidR="00152961" w:rsidRPr="00985CC9" w:rsidRDefault="00A27C13" w:rsidP="00985CC9">
      <w:pPr>
        <w:jc w:val="both"/>
        <w:rPr>
          <w:rFonts w:ascii="Arial" w:eastAsia="Times New Roman" w:hAnsi="Arial" w:cs="Arial"/>
          <w:lang w:val="en-US"/>
        </w:rPr>
      </w:pPr>
      <w:r w:rsidRPr="00985CC9">
        <w:rPr>
          <w:rFonts w:ascii="Arial" w:eastAsia="Times New Roman" w:hAnsi="Arial" w:cs="Arial"/>
          <w:lang w:val="en-US"/>
        </w:rPr>
        <w:t>Those who interacted with him were able to appreciate his great human quality which, along with his intellect, training and knowledge, was decisive in his work. The testimonies of the people who worked at CIDE speak of Patricio’s virtues but also about how they were present through his work and the institution he created. CIDE was born as a “Federación de Instituciones de Educación Particular” (FIDE), presided by Father Patricio Cariola, S.J., in the late sixties to respond to the needs of President Eduardo Frei Montalva Education Reform. Eventually, he cut ties</w:t>
      </w:r>
      <w:r w:rsidR="00EB0029" w:rsidRPr="00985CC9">
        <w:rPr>
          <w:rFonts w:ascii="Arial" w:eastAsia="Times New Roman" w:hAnsi="Arial" w:cs="Arial"/>
          <w:lang w:val="en-US"/>
        </w:rPr>
        <w:t xml:space="preserve"> with FIDE, which from then on </w:t>
      </w:r>
      <w:r w:rsidRPr="00985CC9">
        <w:rPr>
          <w:rFonts w:ascii="Arial" w:eastAsia="Times New Roman" w:hAnsi="Arial" w:cs="Arial"/>
          <w:lang w:val="en-US"/>
        </w:rPr>
        <w:t>became part of the Archbishop. At that time, Patricio thought the work should be directed towards national education and not only specific cases. This says a lot about his ability to innovate, but also his attention to the signs of the times and how ahead of his time he was. He served God and the Church, but his feet were firmly planted on the ground.</w:t>
      </w:r>
    </w:p>
    <w:p w:rsidR="00152961" w:rsidRPr="00985CC9" w:rsidRDefault="00152961" w:rsidP="00985CC9">
      <w:pPr>
        <w:jc w:val="both"/>
        <w:rPr>
          <w:rFonts w:ascii="Arial" w:eastAsia="Times New Roman" w:hAnsi="Arial" w:cs="Arial"/>
          <w:lang w:val="en-US"/>
        </w:rPr>
      </w:pPr>
    </w:p>
    <w:p w:rsidR="00152961" w:rsidRPr="00985CC9" w:rsidRDefault="00A27C13" w:rsidP="00985CC9">
      <w:pPr>
        <w:jc w:val="both"/>
        <w:rPr>
          <w:rFonts w:ascii="Arial" w:eastAsia="Times New Roman" w:hAnsi="Arial" w:cs="Arial"/>
          <w:lang w:val="en-US"/>
        </w:rPr>
      </w:pPr>
      <w:r w:rsidRPr="00985CC9">
        <w:rPr>
          <w:rFonts w:ascii="Arial" w:eastAsia="Times New Roman" w:hAnsi="Arial" w:cs="Arial"/>
          <w:lang w:val="en-US"/>
        </w:rPr>
        <w:t xml:space="preserve">Patricio's ability to take the </w:t>
      </w:r>
      <w:r w:rsidR="00985CC9">
        <w:rPr>
          <w:rFonts w:ascii="Arial" w:eastAsia="Times New Roman" w:hAnsi="Arial" w:cs="Arial"/>
          <w:lang w:val="en-US"/>
        </w:rPr>
        <w:t xml:space="preserve">positive from the negative and </w:t>
      </w:r>
      <w:r w:rsidRPr="00985CC9">
        <w:rPr>
          <w:rFonts w:ascii="Arial" w:eastAsia="Times New Roman" w:hAnsi="Arial" w:cs="Arial"/>
          <w:lang w:val="en-US"/>
        </w:rPr>
        <w:t xml:space="preserve">"rebuild himself" as a person in the face of failures and hardships is the reason why so many people consider him to be a trailblazer. When he lost the presidency of FIDE, he continued developing his ideas in regards to liberating education, the role of head teachers and school community, but his most significant legacy was strengthening CIDE. </w:t>
      </w:r>
    </w:p>
    <w:p w:rsidR="00152961" w:rsidRPr="00985CC9" w:rsidRDefault="00152961" w:rsidP="00985CC9">
      <w:pPr>
        <w:jc w:val="both"/>
        <w:rPr>
          <w:rFonts w:ascii="Arial" w:eastAsia="Times New Roman" w:hAnsi="Arial" w:cs="Arial"/>
          <w:lang w:val="en-US"/>
        </w:rPr>
      </w:pPr>
    </w:p>
    <w:p w:rsidR="00152961" w:rsidRPr="00985CC9" w:rsidRDefault="00A27C13" w:rsidP="00985CC9">
      <w:pPr>
        <w:jc w:val="both"/>
        <w:rPr>
          <w:rFonts w:ascii="Arial" w:eastAsia="Times New Roman" w:hAnsi="Arial" w:cs="Arial"/>
          <w:lang w:val="en-US"/>
        </w:rPr>
      </w:pPr>
      <w:r w:rsidRPr="00985CC9">
        <w:rPr>
          <w:rFonts w:ascii="Arial" w:eastAsia="Times New Roman" w:hAnsi="Arial" w:cs="Arial"/>
          <w:lang w:val="en-US"/>
        </w:rPr>
        <w:t>While recovering from an illness, he began to study philosophy with Fernando Flores in the United States. After leaving CIDE, he worked at the Ministry of Education and then was able to fulfill his educational ambitions at San Luis de Antofagasta School, where he had to make great changes to drastically improve education. The most remarkable thing about this last stage was that he not only took care of this school, but improved the quality of other schools around the city as well.</w:t>
      </w:r>
    </w:p>
    <w:p w:rsidR="00152961" w:rsidRPr="00985CC9" w:rsidRDefault="00152961" w:rsidP="00985CC9">
      <w:pPr>
        <w:jc w:val="both"/>
        <w:rPr>
          <w:rFonts w:ascii="Arial" w:eastAsia="Times New Roman" w:hAnsi="Arial" w:cs="Arial"/>
          <w:lang w:val="en-US"/>
        </w:rPr>
      </w:pPr>
    </w:p>
    <w:p w:rsidR="00152961" w:rsidRPr="00985CC9" w:rsidRDefault="00A27C13" w:rsidP="00985CC9">
      <w:pPr>
        <w:jc w:val="both"/>
        <w:rPr>
          <w:rFonts w:ascii="Arial" w:eastAsia="Times New Roman" w:hAnsi="Arial" w:cs="Arial"/>
          <w:lang w:val="en-US"/>
        </w:rPr>
      </w:pPr>
      <w:r w:rsidRPr="00985CC9">
        <w:rPr>
          <w:rFonts w:ascii="Arial" w:eastAsia="Times New Roman" w:hAnsi="Arial" w:cs="Arial"/>
          <w:lang w:val="en-US"/>
        </w:rPr>
        <w:t xml:space="preserve">As the visionary he was, in the 70s and 80s he set to prepare the ground to implement what he considered to be “quality education”, in which he believed all members of Chilean society should be </w:t>
      </w:r>
      <w:r w:rsidR="00EB0029" w:rsidRPr="00985CC9">
        <w:rPr>
          <w:rFonts w:ascii="Arial" w:eastAsia="Times New Roman" w:hAnsi="Arial" w:cs="Arial"/>
          <w:lang w:val="en-US"/>
        </w:rPr>
        <w:t xml:space="preserve">included. </w:t>
      </w:r>
      <w:r w:rsidRPr="00985CC9">
        <w:rPr>
          <w:rFonts w:ascii="Arial" w:eastAsia="Times New Roman" w:hAnsi="Arial" w:cs="Arial"/>
          <w:lang w:val="en-US"/>
        </w:rPr>
        <w:t xml:space="preserve">It was because of these new reforms, that he gave students from Chile the possibility to apply for a scholarship, which also gave them the opportunity to study graduate and doctorate degrees in the United States and Europe. In the </w:t>
      </w:r>
      <w:r w:rsidRPr="00985CC9">
        <w:rPr>
          <w:rFonts w:ascii="Arial" w:eastAsia="Times New Roman" w:hAnsi="Arial" w:cs="Arial"/>
          <w:lang w:val="en-US"/>
        </w:rPr>
        <w:lastRenderedPageBreak/>
        <w:t>meantime, he sought the most qualified people of the time to collaborate with CIDE. There are many grateful testimonies of the importance that Patricio put on mentoring people. He encouraged them to study formally and informally, to attend to all kinds of Seminars locally and abroad; always in touch with the Chilean reality. He established the custom of bringing outstanding people to CIDE to inform of their progress and concerns. Perhaps most importantly, it fostered instances of learning from each other. Thus, the different members had to exchange their experiences periodically and receive the contributions of the others. It also happened that someone who was more skilled and trained in a particular field or area would be in charge of creating seminars for the rest of the participants. It forced the whole of the CIDE to access the computer, build a room for this particular purpose when this was still not a common practice yet. He hired SPSS classes for people to assist voluntarily after hours. The library at CIDE and REDUC allowed everyone to keep up with the latest educational advances from the rest of the world.</w:t>
      </w:r>
    </w:p>
    <w:p w:rsidR="00152961" w:rsidRPr="00985CC9" w:rsidRDefault="00152961" w:rsidP="00985CC9">
      <w:pPr>
        <w:jc w:val="both"/>
        <w:rPr>
          <w:rFonts w:ascii="Arial" w:eastAsia="Times New Roman" w:hAnsi="Arial" w:cs="Arial"/>
          <w:lang w:val="en-US"/>
        </w:rPr>
      </w:pPr>
    </w:p>
    <w:p w:rsidR="00152961" w:rsidRPr="00985CC9" w:rsidRDefault="00A27C13" w:rsidP="00985CC9">
      <w:pPr>
        <w:jc w:val="both"/>
        <w:rPr>
          <w:rFonts w:ascii="Arial" w:eastAsia="Times New Roman" w:hAnsi="Arial" w:cs="Arial"/>
          <w:lang w:val="en-US"/>
        </w:rPr>
      </w:pPr>
      <w:r w:rsidRPr="00985CC9">
        <w:rPr>
          <w:rFonts w:ascii="Arial" w:eastAsia="Times New Roman" w:hAnsi="Arial" w:cs="Arial"/>
          <w:lang w:val="en-US"/>
        </w:rPr>
        <w:t>In addition to being preoccupied with intellectual and professional training, he took care of people and the way they worked. Two things that are repeatedly pointed out are that he both taught and demanded teamwork as well as attention to detail. Although he was not responsible for personally developing the number of projects to be carried out in the CIDE, he was not totally disengaged, as he would carry out an intensive monitoring and demand improvements or further reports. Some testimonials assure that he "challenged" people until they learned how to make things perfectly.</w:t>
      </w:r>
    </w:p>
    <w:p w:rsidR="00152961" w:rsidRPr="00985CC9" w:rsidRDefault="00152961" w:rsidP="00985CC9">
      <w:pPr>
        <w:jc w:val="both"/>
        <w:rPr>
          <w:rFonts w:ascii="Arial" w:eastAsia="Times New Roman" w:hAnsi="Arial" w:cs="Arial"/>
          <w:lang w:val="en-US"/>
        </w:rPr>
      </w:pPr>
    </w:p>
    <w:p w:rsidR="00152961" w:rsidRPr="00985CC9" w:rsidRDefault="00A27C13" w:rsidP="00985CC9">
      <w:pPr>
        <w:jc w:val="both"/>
        <w:rPr>
          <w:rFonts w:ascii="Arial" w:eastAsia="Times New Roman" w:hAnsi="Arial" w:cs="Arial"/>
          <w:lang w:val="en-US"/>
        </w:rPr>
      </w:pPr>
      <w:bookmarkStart w:id="0" w:name="_gjdgxs" w:colFirst="0" w:colLast="0"/>
      <w:bookmarkEnd w:id="0"/>
      <w:r w:rsidRPr="00985CC9">
        <w:rPr>
          <w:rFonts w:ascii="Arial" w:eastAsia="Times New Roman" w:hAnsi="Arial" w:cs="Arial"/>
          <w:lang w:val="en-US"/>
        </w:rPr>
        <w:t>Among the core characteristics of CIDE, which were acknowl</w:t>
      </w:r>
      <w:r w:rsidR="00985CC9">
        <w:rPr>
          <w:rFonts w:ascii="Arial" w:eastAsia="Times New Roman" w:hAnsi="Arial" w:cs="Arial"/>
          <w:lang w:val="en-US"/>
        </w:rPr>
        <w:t xml:space="preserve">edged during the interviews as </w:t>
      </w:r>
      <w:r w:rsidRPr="00985CC9">
        <w:rPr>
          <w:rFonts w:ascii="Arial" w:eastAsia="Times New Roman" w:hAnsi="Arial" w:cs="Arial"/>
          <w:lang w:val="en-US"/>
        </w:rPr>
        <w:t>reflecting Patricio’s own personality, are tolerance and inclusion. The criteria that governed hiring someone had nothing to do with his political ideology or religious belief, but more with his or her ability to deliver ideas that would translate into qualitative contributions for the education of the country. At first it was said that he would hire radicals, Masons, and agnostics along with priests, nuns, and Catholics. With the passing of time, and after the coup, he did not hesitate to receive dismissals from other institutions and so came Mapus, Miristas, Communists, and Socialists (renewed or not). He was also ecumenical: Among the Cideans there were Catholics, agnostics and atheists, Evangelicals, Jews and Lutherans. He would accept people in internships or exchange programs from all over the world: European, North and Latin America. With his to ability to “build bridges” among people, he would take people from Cerro Navia to the upper district and vice versa. In addition, he would always stay in touch with politicians regardless of ideological differences.</w:t>
      </w:r>
    </w:p>
    <w:p w:rsidR="00152961" w:rsidRPr="00985CC9" w:rsidRDefault="00152961" w:rsidP="00985CC9">
      <w:pPr>
        <w:jc w:val="both"/>
        <w:rPr>
          <w:rFonts w:ascii="Arial" w:eastAsia="Times New Roman" w:hAnsi="Arial" w:cs="Arial"/>
          <w:lang w:val="en-US"/>
        </w:rPr>
      </w:pPr>
    </w:p>
    <w:p w:rsidR="00152961" w:rsidRPr="00985CC9" w:rsidRDefault="00A27C13" w:rsidP="00985CC9">
      <w:pPr>
        <w:jc w:val="both"/>
        <w:rPr>
          <w:rFonts w:ascii="Arial" w:eastAsia="Times New Roman" w:hAnsi="Arial" w:cs="Arial"/>
          <w:lang w:val="en-US"/>
        </w:rPr>
      </w:pPr>
      <w:r w:rsidRPr="00985CC9">
        <w:rPr>
          <w:rFonts w:ascii="Arial" w:eastAsia="Times New Roman" w:hAnsi="Arial" w:cs="Arial"/>
          <w:lang w:val="en-US"/>
        </w:rPr>
        <w:t>He was brave to defend his ideas while battling sickness, as well as defending human rights. Cardenal Silva Henríquez asked the Provincial of the Jesuits to appoint a priest to represent him on the Pro-Paz Committee and was nominated by Fr. Juan Ochagavia. We know that he performed faithfully there, but we still do not have enough details. He did not refer much to what he did or did not do in that sense, there is the testimony of Sheila Cassidy when they met in the penitentiary and the testimony of Patricio, that Father Wheelan and Fernando Salas were restrained by the hands and feet. It is also known that he faced Pino</w:t>
      </w:r>
      <w:r w:rsidR="00985CC9">
        <w:rPr>
          <w:rFonts w:ascii="Arial" w:eastAsia="Times New Roman" w:hAnsi="Arial" w:cs="Arial"/>
          <w:lang w:val="en-US"/>
        </w:rPr>
        <w:t xml:space="preserve">chet </w:t>
      </w:r>
      <w:r w:rsidRPr="00985CC9">
        <w:rPr>
          <w:rFonts w:ascii="Arial" w:eastAsia="Times New Roman" w:hAnsi="Arial" w:cs="Arial"/>
          <w:lang w:val="en-US"/>
        </w:rPr>
        <w:t xml:space="preserve"> that he para</w:t>
      </w:r>
      <w:r w:rsidR="00985CC9">
        <w:rPr>
          <w:rFonts w:ascii="Arial" w:eastAsia="Times New Roman" w:hAnsi="Arial" w:cs="Arial"/>
          <w:lang w:val="en-US"/>
        </w:rPr>
        <w:t>ded around Santiago, dressed in</w:t>
      </w:r>
      <w:r w:rsidRPr="00985CC9">
        <w:rPr>
          <w:rFonts w:ascii="Arial" w:eastAsia="Times New Roman" w:hAnsi="Arial" w:cs="Arial"/>
          <w:lang w:val="en-US"/>
        </w:rPr>
        <w:t xml:space="preserve"> </w:t>
      </w:r>
      <w:r w:rsidR="00985CC9">
        <w:rPr>
          <w:rFonts w:ascii="Arial" w:eastAsia="Times New Roman" w:hAnsi="Arial" w:cs="Arial"/>
          <w:lang w:val="en-US"/>
        </w:rPr>
        <w:t>a</w:t>
      </w:r>
      <w:r w:rsidRPr="00985CC9">
        <w:rPr>
          <w:rFonts w:ascii="Arial" w:eastAsia="Times New Roman" w:hAnsi="Arial" w:cs="Arial"/>
          <w:lang w:val="en-US"/>
        </w:rPr>
        <w:t xml:space="preserve">lb and stole, towards the cathedral and saved many people. There are many others picturesque anecdotes like </w:t>
      </w:r>
      <w:r w:rsidRPr="00985CC9">
        <w:rPr>
          <w:rFonts w:ascii="Arial" w:eastAsia="Times New Roman" w:hAnsi="Arial" w:cs="Arial"/>
          <w:lang w:val="en-US"/>
        </w:rPr>
        <w:lastRenderedPageBreak/>
        <w:t>this which say that he considered having cancer and going to jail as advantageous for soliciting donations in financing agencies or when he realized that he was giving orders to the constable in charge of his custody. There are also other testimonies that state that he was not aware of this "subversive side of Patricio".</w:t>
      </w:r>
    </w:p>
    <w:p w:rsidR="00152961" w:rsidRPr="00985CC9" w:rsidRDefault="00152961" w:rsidP="00985CC9">
      <w:pPr>
        <w:jc w:val="both"/>
        <w:rPr>
          <w:rFonts w:ascii="Arial" w:eastAsia="Times New Roman" w:hAnsi="Arial" w:cs="Arial"/>
          <w:lang w:val="en-US"/>
        </w:rPr>
      </w:pPr>
    </w:p>
    <w:p w:rsidR="00152961" w:rsidRPr="00985CC9" w:rsidRDefault="00A27C13" w:rsidP="00985CC9">
      <w:pPr>
        <w:jc w:val="both"/>
        <w:rPr>
          <w:rFonts w:ascii="Arial" w:eastAsia="Times New Roman" w:hAnsi="Arial" w:cs="Arial"/>
          <w:lang w:val="en-US"/>
        </w:rPr>
      </w:pPr>
      <w:r w:rsidRPr="00985CC9">
        <w:rPr>
          <w:rFonts w:ascii="Arial" w:eastAsia="Times New Roman" w:hAnsi="Arial" w:cs="Arial"/>
          <w:lang w:val="en-US"/>
        </w:rPr>
        <w:t xml:space="preserve">His pastoral work may appear veiled amid so much educational work and public performances, especially since he was such a worldly man. However, each of his gestures and actions speak of a humanizing pedagogy. He approached transcendence and looked into the spirituality of people to wake them up and bring out their best. It was not necessary to be very sharp to perceive his divine inspiration. The people who met him in Cerro Navia, Pudahuel and La Chimba, remember him as a Pastor who took care of his parish, both in their material aspects and in teaching them the Word of </w:t>
      </w:r>
      <w:r w:rsidR="00985CC9">
        <w:rPr>
          <w:rFonts w:ascii="Arial" w:eastAsia="Times New Roman" w:hAnsi="Arial" w:cs="Arial"/>
          <w:lang w:val="en-US"/>
        </w:rPr>
        <w:t>G</w:t>
      </w:r>
      <w:r w:rsidRPr="00985CC9">
        <w:rPr>
          <w:rFonts w:ascii="Arial" w:eastAsia="Times New Roman" w:hAnsi="Arial" w:cs="Arial"/>
          <w:lang w:val="en-US"/>
        </w:rPr>
        <w:t>od, in what he preached, retreats or in simple conversations. He was known to be of deep prayer and is recognized as a man of God.</w:t>
      </w:r>
    </w:p>
    <w:p w:rsidR="00152961" w:rsidRPr="00985CC9" w:rsidRDefault="00152961" w:rsidP="00985CC9">
      <w:pPr>
        <w:jc w:val="both"/>
        <w:rPr>
          <w:rFonts w:ascii="Arial" w:eastAsia="Times New Roman" w:hAnsi="Arial" w:cs="Arial"/>
          <w:lang w:val="en-US"/>
        </w:rPr>
      </w:pPr>
    </w:p>
    <w:p w:rsidR="00152961" w:rsidRPr="00985CC9" w:rsidRDefault="00A27C13" w:rsidP="00985CC9">
      <w:pPr>
        <w:jc w:val="both"/>
        <w:rPr>
          <w:rFonts w:ascii="Arial" w:eastAsia="Times New Roman" w:hAnsi="Arial" w:cs="Arial"/>
          <w:lang w:val="en-US"/>
        </w:rPr>
      </w:pPr>
      <w:r w:rsidRPr="00985CC9">
        <w:rPr>
          <w:rFonts w:ascii="Arial" w:eastAsia="Times New Roman" w:hAnsi="Arial" w:cs="Arial"/>
          <w:lang w:val="en-US"/>
        </w:rPr>
        <w:t xml:space="preserve">In spite of all the above, as any person, he had lights and shadows. He had to face difficult situations with the group of people who worked with him; he also was able to admit when he had done something wrong, and would always provide a solution. Some testimonials also speak of his authoritarianism and favoritism, admittedly he was very good with getting money for projects, but a very poor administrator at the same time. On the one hand, he did not value money, and hoped that others would not care about it and, on the other hand, he would rely on the people in charge of the administration. Because of this, he had to face a labor lawsuit because, when Chile was returning to democracy, CIDE did not have the resources to compensate all the people who had been fired. CIDE, with Patricio as legal representative, lost the trial and had to pay them what was due. </w:t>
      </w:r>
    </w:p>
    <w:p w:rsidR="00152961" w:rsidRPr="00985CC9" w:rsidRDefault="00152961" w:rsidP="00985CC9">
      <w:pPr>
        <w:jc w:val="both"/>
        <w:rPr>
          <w:rFonts w:ascii="Arial" w:eastAsia="Times New Roman" w:hAnsi="Arial" w:cs="Arial"/>
          <w:lang w:val="en-US"/>
        </w:rPr>
      </w:pPr>
    </w:p>
    <w:p w:rsidR="00152961" w:rsidRPr="00985CC9" w:rsidRDefault="00A27C13" w:rsidP="00985CC9">
      <w:pPr>
        <w:jc w:val="both"/>
        <w:rPr>
          <w:rFonts w:ascii="Arial" w:eastAsia="Times New Roman" w:hAnsi="Arial" w:cs="Arial"/>
          <w:lang w:val="en-US"/>
        </w:rPr>
      </w:pPr>
      <w:r w:rsidRPr="00985CC9">
        <w:rPr>
          <w:rFonts w:ascii="Arial" w:eastAsia="Times New Roman" w:hAnsi="Arial" w:cs="Arial"/>
          <w:lang w:val="en-US"/>
        </w:rPr>
        <w:t>Thus, appears the testimony of a plaintiff who talks about how she and Patricio overcame this situation and remembers him with affection.</w:t>
      </w:r>
    </w:p>
    <w:p w:rsidR="00152961" w:rsidRPr="00985CC9" w:rsidRDefault="00152961" w:rsidP="00985CC9">
      <w:pPr>
        <w:jc w:val="both"/>
        <w:rPr>
          <w:rFonts w:ascii="Arial" w:eastAsia="Times New Roman" w:hAnsi="Arial" w:cs="Arial"/>
          <w:lang w:val="en-US"/>
        </w:rPr>
      </w:pPr>
    </w:p>
    <w:p w:rsidR="00152961" w:rsidRPr="00985CC9" w:rsidRDefault="00A27C13" w:rsidP="00985CC9">
      <w:pPr>
        <w:jc w:val="both"/>
        <w:rPr>
          <w:rFonts w:ascii="Arial" w:eastAsia="Times New Roman" w:hAnsi="Arial" w:cs="Arial"/>
          <w:lang w:val="en-US"/>
        </w:rPr>
      </w:pPr>
      <w:r w:rsidRPr="00985CC9">
        <w:rPr>
          <w:rFonts w:ascii="Arial" w:eastAsia="Times New Roman" w:hAnsi="Arial" w:cs="Arial"/>
          <w:lang w:val="en-US"/>
        </w:rPr>
        <w:t>Many speak of the humility of Patricio Cariola and tell anecdotes about how he knew how to apologize or acknowledge his mistakes. Although he was stubborn, he would listen and he would reflect, and sometimes he would change his mind with humility. The mere idea of hurting or bothering someone would make him suffer.  He quickly tried to apologize and repair his mistake. He was not spiteful and if someone offended him, he quickly forgot.</w:t>
      </w:r>
    </w:p>
    <w:p w:rsidR="00152961" w:rsidRPr="00985CC9" w:rsidRDefault="00152961" w:rsidP="00985CC9">
      <w:pPr>
        <w:jc w:val="both"/>
        <w:rPr>
          <w:rFonts w:ascii="Arial" w:eastAsia="Times New Roman" w:hAnsi="Arial" w:cs="Arial"/>
          <w:lang w:val="en-US"/>
        </w:rPr>
      </w:pPr>
    </w:p>
    <w:p w:rsidR="00152961" w:rsidRPr="00985CC9" w:rsidRDefault="00A27C13" w:rsidP="00985CC9">
      <w:pPr>
        <w:jc w:val="both"/>
        <w:rPr>
          <w:rFonts w:ascii="Arial" w:eastAsia="Times New Roman" w:hAnsi="Arial" w:cs="Arial"/>
          <w:lang w:val="en-US"/>
        </w:rPr>
      </w:pPr>
      <w:r w:rsidRPr="00985CC9">
        <w:rPr>
          <w:rFonts w:ascii="Arial" w:eastAsia="Times New Roman" w:hAnsi="Arial" w:cs="Arial"/>
          <w:lang w:val="en-US"/>
        </w:rPr>
        <w:t xml:space="preserve"> I believe that this same humility led some to believe that he was not an intellectual, which he also said himself. Nonetheless, he was a man of great ideas and a great thinker with a special intelligence to take them to a practical level. </w:t>
      </w:r>
    </w:p>
    <w:p w:rsidR="00152961" w:rsidRPr="00985CC9" w:rsidRDefault="00152961" w:rsidP="00985CC9">
      <w:pPr>
        <w:jc w:val="both"/>
        <w:rPr>
          <w:rFonts w:ascii="Arial" w:eastAsia="Times New Roman" w:hAnsi="Arial" w:cs="Arial"/>
          <w:lang w:val="en-US"/>
        </w:rPr>
      </w:pPr>
    </w:p>
    <w:p w:rsidR="00152961" w:rsidRPr="00985CC9" w:rsidRDefault="00A27C13" w:rsidP="00985CC9">
      <w:pPr>
        <w:jc w:val="both"/>
        <w:rPr>
          <w:rFonts w:ascii="Arial" w:eastAsia="Times New Roman" w:hAnsi="Arial" w:cs="Arial"/>
          <w:lang w:val="en-US"/>
        </w:rPr>
      </w:pPr>
      <w:r w:rsidRPr="00985CC9">
        <w:rPr>
          <w:rFonts w:ascii="Arial" w:eastAsia="Times New Roman" w:hAnsi="Arial" w:cs="Arial"/>
          <w:lang w:val="en-US"/>
        </w:rPr>
        <w:t>Synthesis, he always making synthesis and joining the theoretical with the practical. It is said that he was a "salesman of ideas", so much so that they had him as a counselor in institutions from other countries. He would ask “Agencias de cooperación” for money, but at the same time, he would give them ideas about social and educational development.</w:t>
      </w:r>
    </w:p>
    <w:p w:rsidR="00152961" w:rsidRPr="00985CC9" w:rsidRDefault="00152961" w:rsidP="00985CC9">
      <w:pPr>
        <w:jc w:val="both"/>
        <w:rPr>
          <w:rFonts w:ascii="Arial" w:eastAsia="Times New Roman" w:hAnsi="Arial" w:cs="Arial"/>
          <w:lang w:val="en-US"/>
        </w:rPr>
      </w:pPr>
    </w:p>
    <w:p w:rsidR="00152961" w:rsidRPr="00985CC9" w:rsidRDefault="00A27C13" w:rsidP="00985CC9">
      <w:pPr>
        <w:jc w:val="both"/>
        <w:rPr>
          <w:rFonts w:ascii="Arial" w:eastAsia="Times New Roman" w:hAnsi="Arial" w:cs="Arial"/>
          <w:lang w:val="en-US"/>
        </w:rPr>
      </w:pPr>
      <w:r w:rsidRPr="00985CC9">
        <w:rPr>
          <w:rFonts w:ascii="Arial" w:eastAsia="Times New Roman" w:hAnsi="Arial" w:cs="Arial"/>
          <w:lang w:val="en-US"/>
        </w:rPr>
        <w:t xml:space="preserve">Looking back at the memories of Patricio's life, with the benefit (and the grief) of distance, </w:t>
      </w:r>
      <w:r w:rsidRPr="00985CC9">
        <w:rPr>
          <w:rFonts w:ascii="Arial" w:eastAsia="Times New Roman" w:hAnsi="Arial" w:cs="Arial"/>
          <w:lang w:val="en-US"/>
        </w:rPr>
        <w:lastRenderedPageBreak/>
        <w:t>we can say that he was many things, but not just one: priest, businessman, friend, intellectual, financier, politician, refined and many others ... There is no shortage of reasons for being awarded the National Education Award and this is demonstrated by the testimonies and interviews presented here.</w:t>
      </w:r>
    </w:p>
    <w:p w:rsidR="00A17C17" w:rsidRPr="00985CC9" w:rsidRDefault="00A17C17" w:rsidP="00985CC9">
      <w:pPr>
        <w:jc w:val="both"/>
        <w:rPr>
          <w:rFonts w:ascii="Arial" w:eastAsia="Times New Roman" w:hAnsi="Arial" w:cs="Arial"/>
          <w:lang w:val="en-US"/>
        </w:rPr>
      </w:pPr>
    </w:p>
    <w:p w:rsidR="00A17C17" w:rsidRPr="00985CC9" w:rsidRDefault="00A17C17" w:rsidP="00985CC9">
      <w:pPr>
        <w:jc w:val="both"/>
        <w:rPr>
          <w:rFonts w:ascii="Arial" w:eastAsia="Times New Roman" w:hAnsi="Arial" w:cs="Arial"/>
          <w:lang w:val="en-US"/>
        </w:rPr>
      </w:pPr>
    </w:p>
    <w:p w:rsidR="00A17C17" w:rsidRPr="00985CC9" w:rsidRDefault="00A17C17" w:rsidP="00985CC9">
      <w:pPr>
        <w:jc w:val="both"/>
        <w:rPr>
          <w:rFonts w:ascii="Arial" w:eastAsia="Times New Roman" w:hAnsi="Arial" w:cs="Arial"/>
          <w:lang w:val="en-US"/>
        </w:rPr>
      </w:pPr>
      <w:r w:rsidRPr="00985CC9">
        <w:rPr>
          <w:rFonts w:ascii="Arial" w:eastAsia="Times New Roman" w:hAnsi="Arial" w:cs="Arial"/>
          <w:lang w:val="en-US"/>
        </w:rPr>
        <w:t>Translation: Catalina Fernández Smits</w:t>
      </w:r>
    </w:p>
    <w:p w:rsidR="00152961" w:rsidRPr="00985CC9" w:rsidRDefault="00152961" w:rsidP="00985CC9">
      <w:pPr>
        <w:jc w:val="both"/>
        <w:rPr>
          <w:rFonts w:ascii="Arial" w:eastAsia="Times New Roman" w:hAnsi="Arial" w:cs="Arial"/>
          <w:lang w:val="en-US"/>
        </w:rPr>
      </w:pPr>
    </w:p>
    <w:sectPr w:rsidR="00152961" w:rsidRPr="00985CC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5740" w:rsidRDefault="006E5740" w:rsidP="00B13E64">
      <w:r>
        <w:separator/>
      </w:r>
    </w:p>
  </w:endnote>
  <w:endnote w:type="continuationSeparator" w:id="0">
    <w:p w:rsidR="006E5740" w:rsidRDefault="006E5740" w:rsidP="00B13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3E64" w:rsidRDefault="00B13E6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3E64" w:rsidRDefault="00B13E64">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3E64" w:rsidRDefault="00B13E6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5740" w:rsidRDefault="006E5740" w:rsidP="00B13E64">
      <w:r>
        <w:separator/>
      </w:r>
    </w:p>
  </w:footnote>
  <w:footnote w:type="continuationSeparator" w:id="0">
    <w:p w:rsidR="006E5740" w:rsidRDefault="006E5740" w:rsidP="00B13E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3E64" w:rsidRDefault="00B13E6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7223526"/>
      <w:docPartObj>
        <w:docPartGallery w:val="Page Numbers (Top of Page)"/>
        <w:docPartUnique/>
      </w:docPartObj>
    </w:sdtPr>
    <w:sdtContent>
      <w:bookmarkStart w:id="1" w:name="_GoBack" w:displacedByCustomXml="prev"/>
      <w:bookmarkEnd w:id="1" w:displacedByCustomXml="prev"/>
      <w:p w:rsidR="00B13E64" w:rsidRDefault="00B13E64">
        <w:pPr>
          <w:pStyle w:val="Encabezado"/>
        </w:pPr>
        <w:r>
          <w:fldChar w:fldCharType="begin"/>
        </w:r>
        <w:r>
          <w:instrText>PAGE   \* MERGEFORMAT</w:instrText>
        </w:r>
        <w:r>
          <w:fldChar w:fldCharType="separate"/>
        </w:r>
        <w:r>
          <w:rPr>
            <w:noProof/>
          </w:rPr>
          <w:t>1</w:t>
        </w:r>
        <w:r>
          <w:fldChar w:fldCharType="end"/>
        </w:r>
      </w:p>
    </w:sdtContent>
  </w:sdt>
  <w:p w:rsidR="00B13E64" w:rsidRDefault="00B13E64">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3E64" w:rsidRDefault="00B13E6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961"/>
    <w:rsid w:val="0010345D"/>
    <w:rsid w:val="00152961"/>
    <w:rsid w:val="002B08F1"/>
    <w:rsid w:val="00370520"/>
    <w:rsid w:val="006E5740"/>
    <w:rsid w:val="00985CC9"/>
    <w:rsid w:val="00A17C17"/>
    <w:rsid w:val="00A27C13"/>
    <w:rsid w:val="00B13E64"/>
    <w:rsid w:val="00EB0029"/>
    <w:rsid w:val="00F0724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DD4F13-097B-4A91-9187-8462F0473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4"/>
        <w:szCs w:val="24"/>
        <w:lang w:val="es-ES" w:eastAsia="es-ES" w:bidi="ar-SA"/>
      </w:rPr>
    </w:rPrDefault>
    <w:pPrDefault>
      <w:pPr>
        <w:widowControl w:val="0"/>
        <w:pBdr>
          <w:top w:val="nil"/>
          <w:left w:val="nil"/>
          <w:bottom w:val="nil"/>
          <w:right w:val="nil"/>
          <w:between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contextualSpacing/>
      <w:outlineLvl w:val="0"/>
    </w:pPr>
    <w:rPr>
      <w:b/>
      <w:sz w:val="48"/>
      <w:szCs w:val="48"/>
    </w:rPr>
  </w:style>
  <w:style w:type="paragraph" w:styleId="Ttulo2">
    <w:name w:val="heading 2"/>
    <w:basedOn w:val="Normal"/>
    <w:next w:val="Normal"/>
    <w:pPr>
      <w:keepNext/>
      <w:keepLines/>
      <w:spacing w:before="360" w:after="80"/>
      <w:contextualSpacing/>
      <w:outlineLvl w:val="1"/>
    </w:pPr>
    <w:rPr>
      <w:b/>
      <w:sz w:val="36"/>
      <w:szCs w:val="36"/>
    </w:rPr>
  </w:style>
  <w:style w:type="paragraph" w:styleId="Ttulo3">
    <w:name w:val="heading 3"/>
    <w:basedOn w:val="Normal"/>
    <w:next w:val="Normal"/>
    <w:pPr>
      <w:keepNext/>
      <w:keepLines/>
      <w:spacing w:before="280" w:after="80"/>
      <w:contextualSpacing/>
      <w:outlineLvl w:val="2"/>
    </w:pPr>
    <w:rPr>
      <w:b/>
      <w:sz w:val="28"/>
      <w:szCs w:val="28"/>
    </w:rPr>
  </w:style>
  <w:style w:type="paragraph" w:styleId="Ttulo4">
    <w:name w:val="heading 4"/>
    <w:basedOn w:val="Normal"/>
    <w:next w:val="Normal"/>
    <w:pPr>
      <w:keepNext/>
      <w:keepLines/>
      <w:spacing w:before="240" w:after="40"/>
      <w:contextualSpacing/>
      <w:outlineLvl w:val="3"/>
    </w:pPr>
    <w:rPr>
      <w:b/>
    </w:rPr>
  </w:style>
  <w:style w:type="paragraph" w:styleId="Ttulo5">
    <w:name w:val="heading 5"/>
    <w:basedOn w:val="Normal"/>
    <w:next w:val="Normal"/>
    <w:pPr>
      <w:keepNext/>
      <w:keepLines/>
      <w:spacing w:before="220" w:after="40"/>
      <w:contextualSpacing/>
      <w:outlineLvl w:val="4"/>
    </w:pPr>
    <w:rPr>
      <w:b/>
      <w:sz w:val="22"/>
      <w:szCs w:val="22"/>
    </w:rPr>
  </w:style>
  <w:style w:type="paragraph" w:styleId="Ttulo6">
    <w:name w:val="heading 6"/>
    <w:basedOn w:val="Normal"/>
    <w:next w:val="Normal"/>
    <w:pPr>
      <w:keepNext/>
      <w:keepLines/>
      <w:spacing w:before="200" w:after="40"/>
      <w:contextualSpacing/>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contextualSpacing/>
    </w:pPr>
    <w:rPr>
      <w:b/>
      <w:sz w:val="72"/>
      <w:szCs w:val="72"/>
    </w:rPr>
  </w:style>
  <w:style w:type="paragraph" w:styleId="Subttulo">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Encabezado">
    <w:name w:val="header"/>
    <w:basedOn w:val="Normal"/>
    <w:link w:val="EncabezadoCar"/>
    <w:uiPriority w:val="99"/>
    <w:unhideWhenUsed/>
    <w:rsid w:val="00B13E64"/>
    <w:pPr>
      <w:tabs>
        <w:tab w:val="center" w:pos="4419"/>
        <w:tab w:val="right" w:pos="8838"/>
      </w:tabs>
    </w:pPr>
  </w:style>
  <w:style w:type="character" w:customStyle="1" w:styleId="EncabezadoCar">
    <w:name w:val="Encabezado Car"/>
    <w:basedOn w:val="Fuentedeprrafopredeter"/>
    <w:link w:val="Encabezado"/>
    <w:uiPriority w:val="99"/>
    <w:rsid w:val="00B13E64"/>
  </w:style>
  <w:style w:type="paragraph" w:styleId="Piedepgina">
    <w:name w:val="footer"/>
    <w:basedOn w:val="Normal"/>
    <w:link w:val="PiedepginaCar"/>
    <w:uiPriority w:val="99"/>
    <w:unhideWhenUsed/>
    <w:rsid w:val="00B13E64"/>
    <w:pPr>
      <w:tabs>
        <w:tab w:val="center" w:pos="4419"/>
        <w:tab w:val="right" w:pos="8838"/>
      </w:tabs>
    </w:pPr>
  </w:style>
  <w:style w:type="character" w:customStyle="1" w:styleId="PiedepginaCar">
    <w:name w:val="Pie de página Car"/>
    <w:basedOn w:val="Fuentedeprrafopredeter"/>
    <w:link w:val="Piedepgina"/>
    <w:uiPriority w:val="99"/>
    <w:rsid w:val="00B13E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2143</Words>
  <Characters>11787</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JANE ABRAHAMS SANCHEZ</dc:creator>
  <cp:lastModifiedBy>Josefina</cp:lastModifiedBy>
  <cp:revision>2</cp:revision>
  <dcterms:created xsi:type="dcterms:W3CDTF">2017-07-25T21:20:00Z</dcterms:created>
  <dcterms:modified xsi:type="dcterms:W3CDTF">2017-07-25T21:20:00Z</dcterms:modified>
</cp:coreProperties>
</file>